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34" w:rsidRDefault="00647F34">
      <w:pPr>
        <w:pStyle w:val="Textkrper"/>
        <w:ind w:left="457" w:firstLine="0"/>
        <w:rPr>
          <w:spacing w:val="-1"/>
        </w:rPr>
      </w:pPr>
    </w:p>
    <w:p w:rsidR="00647F34" w:rsidRDefault="00647F34">
      <w:pPr>
        <w:pStyle w:val="Textkrper"/>
        <w:ind w:left="457" w:firstLine="0"/>
        <w:rPr>
          <w:spacing w:val="-1"/>
        </w:rPr>
      </w:pPr>
    </w:p>
    <w:p w:rsidR="00A64BF6" w:rsidRDefault="00A64BF6">
      <w:pPr>
        <w:pStyle w:val="Textkrper"/>
        <w:ind w:left="457" w:firstLine="0"/>
      </w:pPr>
    </w:p>
    <w:p w:rsidR="00647F34" w:rsidRDefault="00647F34" w:rsidP="00647F34">
      <w:pPr>
        <w:jc w:val="center"/>
        <w:rPr>
          <w:b/>
        </w:rPr>
      </w:pPr>
      <w:r>
        <w:rPr>
          <w:b/>
        </w:rPr>
        <w:t>(</w:t>
      </w:r>
      <w:r w:rsidRPr="007C4CF5">
        <w:rPr>
          <w:b/>
        </w:rPr>
        <w:t>Muster-</w:t>
      </w:r>
      <w:r>
        <w:rPr>
          <w:b/>
        </w:rPr>
        <w:t>) Arbeitsauftrag</w:t>
      </w:r>
    </w:p>
    <w:p w:rsidR="00647F34" w:rsidRDefault="00647F34" w:rsidP="00647F34">
      <w:pPr>
        <w:jc w:val="center"/>
        <w:rPr>
          <w:b/>
        </w:rPr>
      </w:pPr>
    </w:p>
    <w:p w:rsidR="00647F34" w:rsidRDefault="00647F34" w:rsidP="00647F34">
      <w:pPr>
        <w:jc w:val="center"/>
        <w:rPr>
          <w:b/>
        </w:rPr>
      </w:pPr>
    </w:p>
    <w:p w:rsidR="00647F34" w:rsidRDefault="00647F34" w:rsidP="00647F34">
      <w:pPr>
        <w:jc w:val="center"/>
        <w:rPr>
          <w:sz w:val="16"/>
          <w:szCs w:val="16"/>
        </w:rPr>
      </w:pPr>
      <w:r w:rsidRPr="00D677DD">
        <w:rPr>
          <w:sz w:val="16"/>
          <w:szCs w:val="16"/>
        </w:rPr>
        <w:t xml:space="preserve"> (Wenn </w:t>
      </w:r>
      <w:r>
        <w:rPr>
          <w:sz w:val="16"/>
          <w:szCs w:val="16"/>
        </w:rPr>
        <w:t xml:space="preserve">der Beginn der Vertragserfüllung durch den Kunden als Verbraucher vor Ablauf der Widerrufsfrist gewünscht ist [vgl. §10 FAGG]) </w:t>
      </w:r>
    </w:p>
    <w:p w:rsidR="00647F34" w:rsidRPr="00D677DD" w:rsidRDefault="00647F34" w:rsidP="00647F34">
      <w:pPr>
        <w:jc w:val="center"/>
        <w:rPr>
          <w:sz w:val="16"/>
          <w:szCs w:val="16"/>
        </w:rPr>
      </w:pPr>
    </w:p>
    <w:p w:rsidR="00647F34" w:rsidRDefault="00647F34" w:rsidP="00647F34"/>
    <w:p w:rsidR="00647F34" w:rsidRDefault="00647F34" w:rsidP="00647F34">
      <w:r>
        <w:t>Kunde/-in (als Verbraucher)</w:t>
      </w:r>
      <w:r>
        <w:tab/>
        <w:t>……………………………………</w:t>
      </w:r>
      <w:r>
        <w:tab/>
        <w:t>(Name/Firmenbezeichnung)</w:t>
      </w:r>
    </w:p>
    <w:p w:rsidR="00647F34" w:rsidRDefault="00647F34" w:rsidP="00647F34">
      <w:r>
        <w:tab/>
      </w:r>
      <w:r>
        <w:tab/>
      </w:r>
      <w:r>
        <w:tab/>
      </w:r>
      <w:r>
        <w:tab/>
        <w:t>……………………………………</w:t>
      </w:r>
      <w:r>
        <w:tab/>
        <w:t>(Straße)</w:t>
      </w:r>
    </w:p>
    <w:p w:rsidR="00647F34" w:rsidRDefault="00647F34" w:rsidP="00647F34">
      <w:r>
        <w:tab/>
      </w:r>
      <w:r>
        <w:tab/>
      </w:r>
      <w:r>
        <w:tab/>
      </w:r>
      <w:r>
        <w:tab/>
        <w:t>……………………………………</w:t>
      </w:r>
      <w:r>
        <w:tab/>
        <w:t>(PLZ/Ort)</w:t>
      </w:r>
    </w:p>
    <w:p w:rsidR="00647F34" w:rsidRDefault="00647F34" w:rsidP="00647F34">
      <w:r>
        <w:tab/>
      </w:r>
      <w:r>
        <w:tab/>
      </w:r>
      <w:r>
        <w:tab/>
      </w:r>
      <w:r>
        <w:tab/>
        <w:t>……………………………………</w:t>
      </w:r>
      <w:r>
        <w:tab/>
        <w:t>(zusätzliche Kontaktinformation)</w:t>
      </w:r>
    </w:p>
    <w:p w:rsidR="00647F34" w:rsidRDefault="00647F34" w:rsidP="00647F34"/>
    <w:p w:rsidR="00647F34" w:rsidRDefault="00647F34" w:rsidP="00647F34"/>
    <w:p w:rsidR="00647F34" w:rsidRDefault="00647F34" w:rsidP="00647F34">
      <w:r>
        <w:t>beauftragt das Ingenieurbüro</w:t>
      </w:r>
      <w:r>
        <w:tab/>
        <w:t>……………………………………</w:t>
      </w:r>
      <w:r>
        <w:tab/>
        <w:t>(Name/Firmenbezeichnung)</w:t>
      </w:r>
    </w:p>
    <w:p w:rsidR="00647F34" w:rsidRDefault="00647F34" w:rsidP="00647F34">
      <w:r>
        <w:tab/>
      </w:r>
      <w:r>
        <w:tab/>
      </w:r>
      <w:r>
        <w:tab/>
      </w:r>
      <w:r>
        <w:tab/>
        <w:t>……………………………………</w:t>
      </w:r>
      <w:r>
        <w:tab/>
        <w:t>(Straße)</w:t>
      </w:r>
    </w:p>
    <w:p w:rsidR="00647F34" w:rsidRDefault="00647F34" w:rsidP="00647F34">
      <w:r>
        <w:tab/>
      </w:r>
      <w:r>
        <w:tab/>
      </w:r>
      <w:r>
        <w:tab/>
      </w:r>
      <w:r>
        <w:tab/>
        <w:t>……………………………………</w:t>
      </w:r>
      <w:r>
        <w:tab/>
        <w:t>(PLZ/Ort)</w:t>
      </w:r>
    </w:p>
    <w:p w:rsidR="00647F34" w:rsidRDefault="00647F34" w:rsidP="00647F34">
      <w:r>
        <w:tab/>
      </w:r>
      <w:r>
        <w:tab/>
      </w:r>
      <w:r>
        <w:tab/>
      </w:r>
      <w:r>
        <w:tab/>
        <w:t>……………………………………</w:t>
      </w:r>
      <w:r>
        <w:tab/>
        <w:t>(optional E-Mail-Adresse oder Fax)</w:t>
      </w:r>
    </w:p>
    <w:p w:rsidR="00647F34" w:rsidRDefault="00647F34" w:rsidP="00647F34"/>
    <w:p w:rsidR="00647F34" w:rsidRDefault="00647F34" w:rsidP="00647F34"/>
    <w:p w:rsidR="00647F34" w:rsidRDefault="00647F34" w:rsidP="00647F34">
      <w:r>
        <w:t>Zur Durchführung von:</w:t>
      </w:r>
    </w:p>
    <w:p w:rsidR="00647F34" w:rsidRDefault="00647F34" w:rsidP="00647F34">
      <w:r>
        <w:t>……………………………………………………………………………………………………………………………………………………………</w:t>
      </w:r>
    </w:p>
    <w:p w:rsidR="00647F34" w:rsidRDefault="00647F34" w:rsidP="00647F34">
      <w:r>
        <w:t>……………………………………………………………………………………………………………………………………………………………</w:t>
      </w:r>
    </w:p>
    <w:p w:rsidR="00647F34" w:rsidRDefault="00647F34" w:rsidP="00647F34">
      <w:r>
        <w:t>……………………………………………………………………………………………………………………………………………………………</w:t>
      </w:r>
    </w:p>
    <w:p w:rsidR="00647F34" w:rsidRDefault="00647F34" w:rsidP="00647F34"/>
    <w:p w:rsidR="00647F34" w:rsidRDefault="00647F34" w:rsidP="00647F34"/>
    <w:p w:rsidR="00647F34" w:rsidRDefault="00647F34" w:rsidP="00647F34">
      <w:pPr>
        <w:jc w:val="both"/>
      </w:pPr>
      <w:r>
        <w:t>Die Beauftragung erfolgt nach Belehrung über das Widerrufsrecht / Rücktrittsrecht und –</w:t>
      </w:r>
      <w:proofErr w:type="spellStart"/>
      <w:r>
        <w:t>frist</w:t>
      </w:r>
      <w:proofErr w:type="spellEnd"/>
      <w:r>
        <w:t xml:space="preserve"> (u.a. Bedingungen, Fristen, Vorgangsweise unter Zurverfügungstellung eines Muster-Widerrufformulars) nach dem FAGG. Der Kunde wünscht ausdrücklich, dass das beauftragte Ingenieurbüro noch vor Ablauf der Rücktrittsfrist mit der Vertragserfüllung beginnt. Es ist dem Kunden bewusst, </w:t>
      </w:r>
    </w:p>
    <w:p w:rsidR="00647F34" w:rsidRDefault="00647F34" w:rsidP="00647F34">
      <w:pPr>
        <w:pStyle w:val="Listenabsatz"/>
        <w:widowControl/>
        <w:numPr>
          <w:ilvl w:val="0"/>
          <w:numId w:val="12"/>
        </w:numPr>
        <w:spacing w:after="200" w:line="276" w:lineRule="auto"/>
        <w:contextualSpacing/>
      </w:pPr>
      <w:r>
        <w:t xml:space="preserve">dass er </w:t>
      </w:r>
      <w:r w:rsidRPr="00256BBD">
        <w:rPr>
          <w:b/>
        </w:rPr>
        <w:t>jedenfalls</w:t>
      </w:r>
      <w:r>
        <w:t xml:space="preserve"> den/das </w:t>
      </w:r>
      <w:r w:rsidRPr="00256BBD">
        <w:rPr>
          <w:b/>
        </w:rPr>
        <w:t>anteilige</w:t>
      </w:r>
      <w:r>
        <w:rPr>
          <w:b/>
        </w:rPr>
        <w:t>(</w:t>
      </w:r>
      <w:r w:rsidRPr="00256BBD">
        <w:rPr>
          <w:b/>
        </w:rPr>
        <w:t>n</w:t>
      </w:r>
      <w:r>
        <w:rPr>
          <w:b/>
        </w:rPr>
        <w:t>)</w:t>
      </w:r>
      <w:r w:rsidRPr="00256BBD">
        <w:rPr>
          <w:b/>
        </w:rPr>
        <w:t xml:space="preserve"> Werklohn</w:t>
      </w:r>
      <w:r>
        <w:rPr>
          <w:b/>
        </w:rPr>
        <w:t>/Entgelt</w:t>
      </w:r>
      <w:r>
        <w:t xml:space="preserve"> zahlen muss</w:t>
      </w:r>
    </w:p>
    <w:p w:rsidR="00647F34" w:rsidRPr="00256BBD" w:rsidRDefault="00647F34" w:rsidP="00647F34">
      <w:pPr>
        <w:pStyle w:val="Listenabsatz"/>
        <w:widowControl/>
        <w:numPr>
          <w:ilvl w:val="0"/>
          <w:numId w:val="12"/>
        </w:numPr>
        <w:spacing w:after="200" w:line="276" w:lineRule="auto"/>
        <w:contextualSpacing/>
      </w:pPr>
      <w:r>
        <w:t xml:space="preserve">dass er bei vollständiger Vertragserfüllung sein </w:t>
      </w:r>
      <w:r w:rsidRPr="00256BBD">
        <w:rPr>
          <w:b/>
        </w:rPr>
        <w:t>Widerrufsrecht verliert</w:t>
      </w:r>
    </w:p>
    <w:p w:rsidR="00647F34" w:rsidRDefault="00647F34" w:rsidP="00647F34">
      <w:pPr>
        <w:pStyle w:val="Listenabsatz"/>
        <w:widowControl/>
        <w:numPr>
          <w:ilvl w:val="0"/>
          <w:numId w:val="12"/>
        </w:numPr>
        <w:spacing w:after="200" w:line="276" w:lineRule="auto"/>
        <w:contextualSpacing/>
      </w:pPr>
      <w:r>
        <w:t>dass er bei Lieferung von nicht auf einem körperlichen Datenträger gespeicherten digitalen Inhalten – bei Lieferbeginn vor Ablauf der Rücktrittsfrist</w:t>
      </w:r>
      <w:r w:rsidR="00857898">
        <w:t xml:space="preserve"> </w:t>
      </w:r>
      <w:r>
        <w:t xml:space="preserve">– sein </w:t>
      </w:r>
      <w:r w:rsidRPr="001922B5">
        <w:rPr>
          <w:b/>
        </w:rPr>
        <w:t>Widerrufsrecht verliert</w:t>
      </w:r>
      <w:r>
        <w:t>.</w:t>
      </w:r>
    </w:p>
    <w:p w:rsidR="00647F34" w:rsidRDefault="00647F34" w:rsidP="00647F34"/>
    <w:p w:rsidR="00647F34" w:rsidRDefault="00647F34" w:rsidP="00647F34">
      <w:r>
        <w:t>Es gelten ausdrücklich die zur Verfügung gestellten AGB als vereinbart.</w:t>
      </w:r>
    </w:p>
    <w:p w:rsidR="00647F34" w:rsidRDefault="00647F34" w:rsidP="00647F34"/>
    <w:p w:rsidR="00647F34" w:rsidRDefault="00647F34" w:rsidP="00647F34"/>
    <w:p w:rsidR="00647F34" w:rsidRDefault="00647F34" w:rsidP="00647F34"/>
    <w:p w:rsidR="00647F34" w:rsidRDefault="00647F34" w:rsidP="00647F34">
      <w:r>
        <w:t>— Unterschrift Kunde/in  …………………………………………</w:t>
      </w:r>
      <w:r>
        <w:tab/>
        <w:t>Ort/Datum  ……………………………………………..</w:t>
      </w:r>
    </w:p>
    <w:p w:rsidR="00647F34" w:rsidRDefault="00647F34" w:rsidP="00647F34"/>
    <w:p w:rsidR="00647F34" w:rsidRDefault="00647F34" w:rsidP="00647F34"/>
    <w:p w:rsidR="00647F34" w:rsidRDefault="00647F34" w:rsidP="00647F34"/>
    <w:p w:rsidR="00647F34" w:rsidRDefault="00647F34" w:rsidP="00647F34"/>
    <w:p w:rsidR="00647F34" w:rsidRDefault="00647F34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  <w:r w:rsidRPr="004D2079">
        <w:rPr>
          <w:sz w:val="16"/>
          <w:szCs w:val="16"/>
        </w:rPr>
        <w:t>(*) Unzutreffendes streichen.</w:t>
      </w:r>
    </w:p>
    <w:p w:rsidR="00647F34" w:rsidRDefault="00647F34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</w:p>
    <w:p w:rsidR="00A64BF6" w:rsidRDefault="00A64BF6" w:rsidP="00647F34">
      <w:pPr>
        <w:rPr>
          <w:sz w:val="16"/>
          <w:szCs w:val="16"/>
        </w:rPr>
      </w:pPr>
    </w:p>
    <w:p w:rsidR="00A64BF6" w:rsidRDefault="00A64BF6" w:rsidP="00226EC5">
      <w:pPr>
        <w:pStyle w:val="Textkrper"/>
        <w:spacing w:before="11"/>
        <w:ind w:left="0" w:right="108" w:firstLine="0"/>
        <w:jc w:val="both"/>
      </w:pPr>
      <w:bookmarkStart w:id="0" w:name="_GoBack"/>
      <w:bookmarkEnd w:id="0"/>
    </w:p>
    <w:sectPr w:rsidR="00A64BF6">
      <w:headerReference w:type="default" r:id="rId8"/>
      <w:footerReference w:type="default" r:id="rId9"/>
      <w:pgSz w:w="11900" w:h="16840"/>
      <w:pgMar w:top="1520" w:right="1260" w:bottom="820" w:left="960" w:header="708" w:footer="6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9E" w:rsidRDefault="00E942C7">
      <w:r>
        <w:separator/>
      </w:r>
    </w:p>
  </w:endnote>
  <w:endnote w:type="continuationSeparator" w:id="0">
    <w:p w:rsidR="0022399E" w:rsidRDefault="00E9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B7" w:rsidRDefault="00CF5667">
    <w:pPr>
      <w:spacing w:line="14" w:lineRule="auto"/>
      <w:rPr>
        <w:sz w:val="20"/>
        <w:szCs w:val="20"/>
      </w:rPr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503311928" behindDoc="1" locked="0" layoutInCell="1" allowOverlap="1" wp14:anchorId="330D340A" wp14:editId="1C922652">
              <wp:simplePos x="0" y="0"/>
              <wp:positionH relativeFrom="page">
                <wp:posOffset>880745</wp:posOffset>
              </wp:positionH>
              <wp:positionV relativeFrom="page">
                <wp:posOffset>10158095</wp:posOffset>
              </wp:positionV>
              <wp:extent cx="5798820" cy="1270"/>
              <wp:effectExtent l="13970" t="13970" r="6985" b="133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820" cy="1270"/>
                        <a:chOff x="1387" y="15997"/>
                        <a:chExt cx="913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387" y="15997"/>
                          <a:ext cx="9132" cy="2"/>
                        </a:xfrm>
                        <a:custGeom>
                          <a:avLst/>
                          <a:gdLst>
                            <a:gd name="T0" fmla="+- 0 1387 1387"/>
                            <a:gd name="T1" fmla="*/ T0 w 9132"/>
                            <a:gd name="T2" fmla="+- 0 10519 1387"/>
                            <a:gd name="T3" fmla="*/ T2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69.35pt;margin-top:799.85pt;width:456.6pt;height:.1pt;z-index:-4552;mso-position-horizontal-relative:page;mso-position-vertical-relative:page" coordorigin="1387,15997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">
              <v:shape id="Freeform 3" o:spid="_x0000_s1027" style="position:absolute;left:1387;top:15997;width:9132;height:2;visibility:visible;mso-wrap-style:square;v-text-anchor:top" coordsize="9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/68QA&#10;AADaAAAADwAAAGRycy9kb3ducmV2LnhtbESPQWvCQBSE70L/w/IKvZmNSq1EVymWSnuQ0lT0+sw+&#10;k9Ts27C71fTfu4LgcZiZb5jZojONOJHztWUFgyQFQVxYXXOpYPPz3p+A8AFZY2OZFPyTh8X8oTfD&#10;TNszf9MpD6WIEPYZKqhCaDMpfVGRQZ/Yljh6B+sMhihdKbXDc4SbRg7TdCwN1hwXKmxpWVFxzP+M&#10;gtyv1l8vvyP35narbfl5SJ/3m6NST4/d6xREoC7cw7f2h1YwguuVe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f+vEAAAA2gAAAA8AAAAAAAAAAAAAAAAAmAIAAGRycy9k&#10;b3ducmV2LnhtbFBLBQYAAAAABAAEAPUAAACJAwAAAAA=&#10;" path="m,l9132,e" filled="f" strokeweight=".82pt">
                <v:path arrowok="t" o:connecttype="custom" o:connectlocs="0,0;9132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2DD4E498" wp14:editId="5B5255A9">
              <wp:simplePos x="0" y="0"/>
              <wp:positionH relativeFrom="page">
                <wp:posOffset>1626870</wp:posOffset>
              </wp:positionH>
              <wp:positionV relativeFrom="page">
                <wp:posOffset>10173335</wp:posOffset>
              </wp:positionV>
              <wp:extent cx="4306570" cy="217805"/>
              <wp:effectExtent l="0" t="635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657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CB7" w:rsidRDefault="00491CB7">
                          <w:pPr>
                            <w:spacing w:before="2"/>
                            <w:ind w:left="670" w:right="18" w:hanging="65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28.1pt;margin-top:801.05pt;width:339.1pt;height:17.1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4GrwIAALA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" filled="f" stroked="f">
              <v:textbox inset="0,0,0,0">
                <w:txbxContent>
                  <w:p w:rsidR="00491CB7" w:rsidRDefault="00491CB7">
                    <w:pPr>
                      <w:spacing w:before="2"/>
                      <w:ind w:left="670" w:right="18" w:hanging="65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9E" w:rsidRDefault="00E942C7">
      <w:r>
        <w:separator/>
      </w:r>
    </w:p>
  </w:footnote>
  <w:footnote w:type="continuationSeparator" w:id="0">
    <w:p w:rsidR="0022399E" w:rsidRDefault="00E94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B7" w:rsidRDefault="00CF5667">
    <w:pPr>
      <w:spacing w:line="14" w:lineRule="auto"/>
      <w:rPr>
        <w:sz w:val="20"/>
        <w:szCs w:val="20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3F190AD7" wp14:editId="3EC1A1BD">
              <wp:simplePos x="0" y="0"/>
              <wp:positionH relativeFrom="page">
                <wp:posOffset>668655</wp:posOffset>
              </wp:positionH>
              <wp:positionV relativeFrom="page">
                <wp:posOffset>601980</wp:posOffset>
              </wp:positionV>
              <wp:extent cx="2151380" cy="271145"/>
              <wp:effectExtent l="1905" t="1905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138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CB7" w:rsidRDefault="00491CB7">
                          <w:pPr>
                            <w:spacing w:before="1" w:line="206" w:lineRule="exact"/>
                            <w:ind w:left="20" w:right="18" w:firstLine="145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.65pt;margin-top:47.4pt;width:169.4pt;height:21.3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9Lrg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" filled="f" stroked="f">
              <v:textbox inset="0,0,0,0">
                <w:txbxContent>
                  <w:p w:rsidR="00491CB7" w:rsidRDefault="00491CB7">
                    <w:pPr>
                      <w:spacing w:before="1" w:line="206" w:lineRule="exact"/>
                      <w:ind w:left="20" w:right="18" w:firstLine="145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25669C04" wp14:editId="6C7BFC73">
              <wp:simplePos x="0" y="0"/>
              <wp:positionH relativeFrom="page">
                <wp:posOffset>5074285</wp:posOffset>
              </wp:positionH>
              <wp:positionV relativeFrom="page">
                <wp:posOffset>601980</wp:posOffset>
              </wp:positionV>
              <wp:extent cx="1073150" cy="271145"/>
              <wp:effectExtent l="0" t="190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CB7" w:rsidRDefault="00491CB7">
                          <w:pPr>
                            <w:spacing w:before="1" w:line="206" w:lineRule="exact"/>
                            <w:ind w:left="20" w:right="18" w:firstLine="13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99.55pt;margin-top:47.4pt;width:84.5pt;height:21.3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9k3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" filled="f" stroked="f">
              <v:textbox inset="0,0,0,0">
                <w:txbxContent>
                  <w:p w:rsidR="00491CB7" w:rsidRDefault="00491CB7">
                    <w:pPr>
                      <w:spacing w:before="1" w:line="206" w:lineRule="exact"/>
                      <w:ind w:left="20" w:right="18" w:firstLine="13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2A3"/>
    <w:multiLevelType w:val="hybridMultilevel"/>
    <w:tmpl w:val="E5769248"/>
    <w:lvl w:ilvl="0" w:tplc="FB44E422">
      <w:start w:val="1"/>
      <w:numFmt w:val="decimal"/>
      <w:lvlText w:val="%1."/>
      <w:lvlJc w:val="left"/>
      <w:pPr>
        <w:ind w:left="1096" w:hanging="183"/>
      </w:pPr>
      <w:rPr>
        <w:rFonts w:ascii="Arial Black" w:eastAsia="Times New Roman" w:hAnsi="Arial Black" w:hint="default"/>
        <w:spacing w:val="1"/>
        <w:sz w:val="17"/>
        <w:szCs w:val="17"/>
      </w:rPr>
    </w:lvl>
    <w:lvl w:ilvl="1" w:tplc="CEC28B36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1"/>
        <w:sz w:val="17"/>
        <w:szCs w:val="17"/>
      </w:rPr>
    </w:lvl>
    <w:lvl w:ilvl="2" w:tplc="3F88B90A">
      <w:start w:val="1"/>
      <w:numFmt w:val="bullet"/>
      <w:lvlText w:val="—"/>
      <w:lvlJc w:val="left"/>
      <w:pPr>
        <w:ind w:left="1636" w:hanging="360"/>
      </w:pPr>
      <w:rPr>
        <w:rFonts w:ascii="Times New Roman" w:eastAsia="Times New Roman" w:hAnsi="Times New Roman" w:cs="Times New Roman" w:hint="default"/>
        <w:sz w:val="17"/>
        <w:szCs w:val="17"/>
      </w:rPr>
    </w:lvl>
    <w:lvl w:ilvl="3" w:tplc="529A59D6">
      <w:start w:val="1"/>
      <w:numFmt w:val="bullet"/>
      <w:lvlText w:val="•"/>
      <w:lvlJc w:val="left"/>
      <w:pPr>
        <w:ind w:left="1636" w:hanging="360"/>
      </w:pPr>
    </w:lvl>
    <w:lvl w:ilvl="4" w:tplc="EE2A7B1A">
      <w:start w:val="1"/>
      <w:numFmt w:val="bullet"/>
      <w:lvlText w:val="•"/>
      <w:lvlJc w:val="left"/>
      <w:pPr>
        <w:ind w:left="1636" w:hanging="360"/>
      </w:pPr>
    </w:lvl>
    <w:lvl w:ilvl="5" w:tplc="FB904A14">
      <w:start w:val="1"/>
      <w:numFmt w:val="bullet"/>
      <w:lvlText w:val="•"/>
      <w:lvlJc w:val="left"/>
      <w:pPr>
        <w:ind w:left="2913" w:hanging="360"/>
      </w:pPr>
    </w:lvl>
    <w:lvl w:ilvl="6" w:tplc="3654C20C">
      <w:start w:val="1"/>
      <w:numFmt w:val="bullet"/>
      <w:lvlText w:val="•"/>
      <w:lvlJc w:val="left"/>
      <w:pPr>
        <w:ind w:left="4190" w:hanging="360"/>
      </w:pPr>
    </w:lvl>
    <w:lvl w:ilvl="7" w:tplc="B808B6B2">
      <w:start w:val="1"/>
      <w:numFmt w:val="bullet"/>
      <w:lvlText w:val="•"/>
      <w:lvlJc w:val="left"/>
      <w:pPr>
        <w:ind w:left="5468" w:hanging="360"/>
      </w:pPr>
    </w:lvl>
    <w:lvl w:ilvl="8" w:tplc="60BEC3B2">
      <w:start w:val="1"/>
      <w:numFmt w:val="bullet"/>
      <w:lvlText w:val="•"/>
      <w:lvlJc w:val="left"/>
      <w:pPr>
        <w:ind w:left="6745" w:hanging="360"/>
      </w:pPr>
    </w:lvl>
  </w:abstractNum>
  <w:abstractNum w:abstractNumId="1">
    <w:nsid w:val="11C02A6B"/>
    <w:multiLevelType w:val="hybridMultilevel"/>
    <w:tmpl w:val="1FDCBA5E"/>
    <w:lvl w:ilvl="0" w:tplc="59B4C324">
      <w:start w:val="1"/>
      <w:numFmt w:val="lowerLetter"/>
      <w:lvlText w:val="%1)"/>
      <w:lvlJc w:val="left"/>
      <w:pPr>
        <w:ind w:left="74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ADAC1A1A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96888CEE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1EE47D82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67A80374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C350864E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F36C2906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50705774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6874B16E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abstractNum w:abstractNumId="2">
    <w:nsid w:val="1418210F"/>
    <w:multiLevelType w:val="hybridMultilevel"/>
    <w:tmpl w:val="CFE4E87E"/>
    <w:lvl w:ilvl="0" w:tplc="0407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64BF6"/>
    <w:multiLevelType w:val="hybridMultilevel"/>
    <w:tmpl w:val="B040F656"/>
    <w:lvl w:ilvl="0" w:tplc="DCC4E4C2">
      <w:start w:val="1"/>
      <w:numFmt w:val="bullet"/>
      <w:lvlText w:val="-"/>
      <w:lvlJc w:val="left"/>
      <w:pPr>
        <w:ind w:left="1036" w:hanging="361"/>
      </w:pPr>
      <w:rPr>
        <w:rFonts w:ascii="Courier New" w:eastAsia="Courier New" w:hAnsi="Courier New" w:hint="default"/>
        <w:w w:val="99"/>
        <w:sz w:val="16"/>
        <w:szCs w:val="16"/>
      </w:rPr>
    </w:lvl>
    <w:lvl w:ilvl="1" w:tplc="69A684F8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2" w:tplc="C8608FCA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3" w:tplc="C9A8D8FC">
      <w:start w:val="1"/>
      <w:numFmt w:val="bullet"/>
      <w:lvlText w:val="•"/>
      <w:lvlJc w:val="left"/>
      <w:pPr>
        <w:ind w:left="3629" w:hanging="361"/>
      </w:pPr>
      <w:rPr>
        <w:rFonts w:hint="default"/>
      </w:rPr>
    </w:lvl>
    <w:lvl w:ilvl="4" w:tplc="C4CA0EA0">
      <w:start w:val="1"/>
      <w:numFmt w:val="bullet"/>
      <w:lvlText w:val="•"/>
      <w:lvlJc w:val="left"/>
      <w:pPr>
        <w:ind w:left="4494" w:hanging="361"/>
      </w:pPr>
      <w:rPr>
        <w:rFonts w:hint="default"/>
      </w:rPr>
    </w:lvl>
    <w:lvl w:ilvl="5" w:tplc="70E2E932">
      <w:start w:val="1"/>
      <w:numFmt w:val="bullet"/>
      <w:lvlText w:val="•"/>
      <w:lvlJc w:val="left"/>
      <w:pPr>
        <w:ind w:left="5358" w:hanging="361"/>
      </w:pPr>
      <w:rPr>
        <w:rFonts w:hint="default"/>
      </w:rPr>
    </w:lvl>
    <w:lvl w:ilvl="6" w:tplc="CA20C28E">
      <w:start w:val="1"/>
      <w:numFmt w:val="bullet"/>
      <w:lvlText w:val="•"/>
      <w:lvlJc w:val="left"/>
      <w:pPr>
        <w:ind w:left="6222" w:hanging="361"/>
      </w:pPr>
      <w:rPr>
        <w:rFonts w:hint="default"/>
      </w:rPr>
    </w:lvl>
    <w:lvl w:ilvl="7" w:tplc="4E1627BC">
      <w:start w:val="1"/>
      <w:numFmt w:val="bullet"/>
      <w:lvlText w:val="•"/>
      <w:lvlJc w:val="left"/>
      <w:pPr>
        <w:ind w:left="7087" w:hanging="361"/>
      </w:pPr>
      <w:rPr>
        <w:rFonts w:hint="default"/>
      </w:rPr>
    </w:lvl>
    <w:lvl w:ilvl="8" w:tplc="99FCCABE">
      <w:start w:val="1"/>
      <w:numFmt w:val="bullet"/>
      <w:lvlText w:val="•"/>
      <w:lvlJc w:val="left"/>
      <w:pPr>
        <w:ind w:left="7951" w:hanging="361"/>
      </w:pPr>
      <w:rPr>
        <w:rFonts w:hint="default"/>
      </w:rPr>
    </w:lvl>
  </w:abstractNum>
  <w:abstractNum w:abstractNumId="4">
    <w:nsid w:val="2E3742A4"/>
    <w:multiLevelType w:val="hybridMultilevel"/>
    <w:tmpl w:val="248EE3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30DCC"/>
    <w:multiLevelType w:val="hybridMultilevel"/>
    <w:tmpl w:val="20384C2C"/>
    <w:lvl w:ilvl="0" w:tplc="9078C236">
      <w:start w:val="1"/>
      <w:numFmt w:val="lowerLetter"/>
      <w:lvlText w:val="%1)"/>
      <w:lvlJc w:val="left"/>
      <w:pPr>
        <w:ind w:left="74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08A89870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68B67566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6B481400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934EAB86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B18A7B08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5FCA5480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472E2AFE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CDF85E32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abstractNum w:abstractNumId="6">
    <w:nsid w:val="30B839F4"/>
    <w:multiLevelType w:val="hybridMultilevel"/>
    <w:tmpl w:val="F0BE468A"/>
    <w:lvl w:ilvl="0" w:tplc="A300C6EC">
      <w:start w:val="1"/>
      <w:numFmt w:val="lowerLetter"/>
      <w:lvlText w:val="%1)"/>
      <w:lvlJc w:val="left"/>
      <w:pPr>
        <w:ind w:left="74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084A7D7C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758CEDCE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77907538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6D62E27A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E57A0AF6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EA3224BA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4740CFFC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8C029AAA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abstractNum w:abstractNumId="7">
    <w:nsid w:val="379D3F33"/>
    <w:multiLevelType w:val="hybridMultilevel"/>
    <w:tmpl w:val="9B162C34"/>
    <w:lvl w:ilvl="0" w:tplc="B776D6F6">
      <w:start w:val="1"/>
      <w:numFmt w:val="bullet"/>
      <w:lvlText w:val=""/>
      <w:lvlJc w:val="left"/>
      <w:pPr>
        <w:ind w:left="1004" w:hanging="360"/>
      </w:pPr>
      <w:rPr>
        <w:rFonts w:ascii="Wingdings" w:hAnsi="Wingdings" w:cs="Times New Roman" w:hint="default"/>
        <w:sz w:val="17"/>
        <w:szCs w:val="17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8C05D58"/>
    <w:multiLevelType w:val="hybridMultilevel"/>
    <w:tmpl w:val="2FCAA116"/>
    <w:lvl w:ilvl="0" w:tplc="B776D6F6">
      <w:start w:val="1"/>
      <w:numFmt w:val="bullet"/>
      <w:lvlText w:val=""/>
      <w:lvlJc w:val="left"/>
      <w:pPr>
        <w:ind w:left="1004" w:hanging="360"/>
      </w:pPr>
      <w:rPr>
        <w:rFonts w:ascii="Wingdings" w:hAnsi="Wingdings" w:cs="Times New Roman" w:hint="default"/>
        <w:sz w:val="17"/>
        <w:szCs w:val="17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44E1536"/>
    <w:multiLevelType w:val="hybridMultilevel"/>
    <w:tmpl w:val="EB1C49DE"/>
    <w:lvl w:ilvl="0" w:tplc="4F96900C">
      <w:start w:val="1"/>
      <w:numFmt w:val="lowerLetter"/>
      <w:lvlText w:val="%1)"/>
      <w:lvlJc w:val="left"/>
      <w:pPr>
        <w:ind w:left="74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859AF51C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B3CC1ECA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B2501B04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D42AF4BC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89006566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73EE0350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56C8B8B4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44A24E40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abstractNum w:abstractNumId="10">
    <w:nsid w:val="56D7493C"/>
    <w:multiLevelType w:val="hybridMultilevel"/>
    <w:tmpl w:val="919C93A8"/>
    <w:lvl w:ilvl="0" w:tplc="3718E566">
      <w:start w:val="1"/>
      <w:numFmt w:val="lowerLetter"/>
      <w:lvlText w:val="%1)"/>
      <w:lvlJc w:val="left"/>
      <w:pPr>
        <w:ind w:left="71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2F90EF4E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30A20BCE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633EE0F8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497C72F2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2092EA56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ACD2A86C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D84427C2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922C17CE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abstractNum w:abstractNumId="11">
    <w:nsid w:val="5BB57661"/>
    <w:multiLevelType w:val="hybridMultilevel"/>
    <w:tmpl w:val="4F781BFA"/>
    <w:lvl w:ilvl="0" w:tplc="8D72C3DC">
      <w:start w:val="1"/>
      <w:numFmt w:val="lowerLetter"/>
      <w:lvlText w:val="%1)"/>
      <w:lvlJc w:val="left"/>
      <w:pPr>
        <w:ind w:left="74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5DA86596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B07E5DAC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FDAA09B0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01CEA514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8BE8B9B0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3A44C12A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F3DE4996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554E15A0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abstractNum w:abstractNumId="12">
    <w:nsid w:val="618B5D41"/>
    <w:multiLevelType w:val="hybridMultilevel"/>
    <w:tmpl w:val="B344C6B8"/>
    <w:lvl w:ilvl="0" w:tplc="37947ED0">
      <w:start w:val="1"/>
      <w:numFmt w:val="lowerLetter"/>
      <w:lvlText w:val="%1)"/>
      <w:lvlJc w:val="left"/>
      <w:pPr>
        <w:ind w:left="74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880A5EF0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97C83CC8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4A785476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B1E631F8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7FD6A112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D41025CE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C016C446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459A8062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abstractNum w:abstractNumId="13">
    <w:nsid w:val="648C24EB"/>
    <w:multiLevelType w:val="hybridMultilevel"/>
    <w:tmpl w:val="27F2F21C"/>
    <w:lvl w:ilvl="0" w:tplc="B776D6F6">
      <w:start w:val="1"/>
      <w:numFmt w:val="bullet"/>
      <w:lvlText w:val=""/>
      <w:lvlJc w:val="left"/>
      <w:pPr>
        <w:ind w:left="1440" w:hanging="360"/>
      </w:pPr>
      <w:rPr>
        <w:rFonts w:ascii="Wingdings" w:hAnsi="Wingdings" w:cs="Times New Roman" w:hint="default"/>
        <w:sz w:val="17"/>
        <w:szCs w:val="17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444158"/>
    <w:multiLevelType w:val="hybridMultilevel"/>
    <w:tmpl w:val="F6A4B674"/>
    <w:lvl w:ilvl="0" w:tplc="E6DC2FC0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7"/>
        <w:szCs w:val="17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C5EFC"/>
    <w:multiLevelType w:val="hybridMultilevel"/>
    <w:tmpl w:val="3064C0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959A4"/>
    <w:multiLevelType w:val="hybridMultilevel"/>
    <w:tmpl w:val="5322D590"/>
    <w:lvl w:ilvl="0" w:tplc="7E98F6E4">
      <w:start w:val="1"/>
      <w:numFmt w:val="lowerLetter"/>
      <w:lvlText w:val="%1)"/>
      <w:lvlJc w:val="left"/>
      <w:pPr>
        <w:ind w:left="74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0E04FBB2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70D4D1C0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325EBC3A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838C0676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3C8C5A2A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77F217A6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8EA4CA42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B8BEDB20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abstractNum w:abstractNumId="17">
    <w:nsid w:val="7B3A3B16"/>
    <w:multiLevelType w:val="hybridMultilevel"/>
    <w:tmpl w:val="E4AA03C0"/>
    <w:lvl w:ilvl="0" w:tplc="18D2915E">
      <w:start w:val="1"/>
      <w:numFmt w:val="lowerLetter"/>
      <w:lvlText w:val="%1)"/>
      <w:lvlJc w:val="left"/>
      <w:pPr>
        <w:ind w:left="74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31AE6B50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405A18C0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0462799C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FBCC60EA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7F90162E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50924CBA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F202E1F8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9C40CA5A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abstractNum w:abstractNumId="18">
    <w:nsid w:val="7CE41D8E"/>
    <w:multiLevelType w:val="hybridMultilevel"/>
    <w:tmpl w:val="FD94B024"/>
    <w:lvl w:ilvl="0" w:tplc="03FAC798">
      <w:start w:val="1"/>
      <w:numFmt w:val="lowerLetter"/>
      <w:lvlText w:val="%1)"/>
      <w:lvlJc w:val="left"/>
      <w:pPr>
        <w:ind w:left="74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CA025FC6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98069F42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4E989AD4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46AA4912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B340395E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556A4E00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C12C5BAA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20387A20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12"/>
  </w:num>
  <w:num w:numId="9">
    <w:abstractNumId w:val="10"/>
  </w:num>
  <w:num w:numId="10">
    <w:abstractNumId w:val="11"/>
  </w:num>
  <w:num w:numId="11">
    <w:abstractNumId w:val="17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3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B7"/>
    <w:rsid w:val="00002C3C"/>
    <w:rsid w:val="00014EE3"/>
    <w:rsid w:val="000435AB"/>
    <w:rsid w:val="000756EB"/>
    <w:rsid w:val="000E55EB"/>
    <w:rsid w:val="00113FF3"/>
    <w:rsid w:val="00123FDB"/>
    <w:rsid w:val="00144934"/>
    <w:rsid w:val="00155EE2"/>
    <w:rsid w:val="00157686"/>
    <w:rsid w:val="0022399E"/>
    <w:rsid w:val="00226EC5"/>
    <w:rsid w:val="002B26CE"/>
    <w:rsid w:val="002C2B09"/>
    <w:rsid w:val="002F38AF"/>
    <w:rsid w:val="003347B7"/>
    <w:rsid w:val="003865F8"/>
    <w:rsid w:val="003D09B6"/>
    <w:rsid w:val="003E1C2F"/>
    <w:rsid w:val="003E6800"/>
    <w:rsid w:val="00423140"/>
    <w:rsid w:val="004343BC"/>
    <w:rsid w:val="00462AAB"/>
    <w:rsid w:val="00491CB7"/>
    <w:rsid w:val="004D5B19"/>
    <w:rsid w:val="004F2B8E"/>
    <w:rsid w:val="00517321"/>
    <w:rsid w:val="00590DE6"/>
    <w:rsid w:val="005A3FFC"/>
    <w:rsid w:val="005B22A6"/>
    <w:rsid w:val="005B5C5D"/>
    <w:rsid w:val="005D4730"/>
    <w:rsid w:val="005E119B"/>
    <w:rsid w:val="005F430D"/>
    <w:rsid w:val="0061322D"/>
    <w:rsid w:val="00622493"/>
    <w:rsid w:val="00642AA4"/>
    <w:rsid w:val="00647F34"/>
    <w:rsid w:val="00663765"/>
    <w:rsid w:val="006A3215"/>
    <w:rsid w:val="006B730F"/>
    <w:rsid w:val="006C5BF7"/>
    <w:rsid w:val="0071352F"/>
    <w:rsid w:val="008039C9"/>
    <w:rsid w:val="00804DFB"/>
    <w:rsid w:val="00811FF8"/>
    <w:rsid w:val="008163B0"/>
    <w:rsid w:val="00857898"/>
    <w:rsid w:val="0088674A"/>
    <w:rsid w:val="00954663"/>
    <w:rsid w:val="00987333"/>
    <w:rsid w:val="00993004"/>
    <w:rsid w:val="009A36E2"/>
    <w:rsid w:val="009A5FCF"/>
    <w:rsid w:val="009C24B9"/>
    <w:rsid w:val="009C6B6B"/>
    <w:rsid w:val="009D686C"/>
    <w:rsid w:val="009E2D66"/>
    <w:rsid w:val="00A52F01"/>
    <w:rsid w:val="00A64BF6"/>
    <w:rsid w:val="00AC2C40"/>
    <w:rsid w:val="00B7403B"/>
    <w:rsid w:val="00BA58DF"/>
    <w:rsid w:val="00C03BC0"/>
    <w:rsid w:val="00C154A9"/>
    <w:rsid w:val="00C3321D"/>
    <w:rsid w:val="00C85445"/>
    <w:rsid w:val="00C8667D"/>
    <w:rsid w:val="00CA4102"/>
    <w:rsid w:val="00CC4EA9"/>
    <w:rsid w:val="00CD2730"/>
    <w:rsid w:val="00CE0582"/>
    <w:rsid w:val="00CF5667"/>
    <w:rsid w:val="00D14BC6"/>
    <w:rsid w:val="00D21B64"/>
    <w:rsid w:val="00D45EF2"/>
    <w:rsid w:val="00D641F9"/>
    <w:rsid w:val="00D96BE2"/>
    <w:rsid w:val="00D97D55"/>
    <w:rsid w:val="00DC58B1"/>
    <w:rsid w:val="00DF21EC"/>
    <w:rsid w:val="00E06917"/>
    <w:rsid w:val="00E942C7"/>
    <w:rsid w:val="00EE3CF2"/>
    <w:rsid w:val="00F26596"/>
    <w:rsid w:val="00FA3B67"/>
    <w:rsid w:val="00FA7203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lang w:val="de-AT"/>
    </w:rPr>
  </w:style>
  <w:style w:type="paragraph" w:styleId="berschrift1">
    <w:name w:val="heading 1"/>
    <w:basedOn w:val="Standard"/>
    <w:uiPriority w:val="1"/>
    <w:qFormat/>
    <w:pPr>
      <w:ind w:left="457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741" w:hanging="284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F7"/>
    <w:rPr>
      <w:rFonts w:ascii="Tahoma" w:hAnsi="Tahoma" w:cs="Tahoma"/>
      <w:sz w:val="16"/>
      <w:szCs w:val="16"/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6C5BF7"/>
    <w:rPr>
      <w:rFonts w:ascii="Arial" w:eastAsia="Arial" w:hAnsi="Arial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A52F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2F01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52F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2F01"/>
    <w:rPr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lang w:val="de-AT"/>
    </w:rPr>
  </w:style>
  <w:style w:type="paragraph" w:styleId="berschrift1">
    <w:name w:val="heading 1"/>
    <w:basedOn w:val="Standard"/>
    <w:uiPriority w:val="1"/>
    <w:qFormat/>
    <w:pPr>
      <w:ind w:left="457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741" w:hanging="284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F7"/>
    <w:rPr>
      <w:rFonts w:ascii="Tahoma" w:hAnsi="Tahoma" w:cs="Tahoma"/>
      <w:sz w:val="16"/>
      <w:szCs w:val="16"/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6C5BF7"/>
    <w:rPr>
      <w:rFonts w:ascii="Arial" w:eastAsia="Arial" w:hAnsi="Arial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A52F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2F01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52F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2F01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WKO Inhouse GmbH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AbsengerJ</dc:creator>
  <cp:lastModifiedBy>Schörg Petra, WKÖ FTBI</cp:lastModifiedBy>
  <cp:revision>2</cp:revision>
  <dcterms:created xsi:type="dcterms:W3CDTF">2015-01-08T10:33:00Z</dcterms:created>
  <dcterms:modified xsi:type="dcterms:W3CDTF">2015-01-08T10:33:00Z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2008-04-21T00:00:00Z</vt:filetime>
  </property>
  <property fmtid="{D5CDD505-2E9C-101B-9397-08002B2CF9AE}" pid="3" name="LastSaved">
    <vt:filetime>2014-10-27T00:00:00Z</vt:filetime>
  </property>
  <property fmtid="{D5CDD505-2E9C-101B-9397-08002B2CF9AE}" pid="4" name="_AdHocReviewCycleID">
    <vt:i4>-1884053172</vt:i4>
  </property>
  <property fmtid="{D5CDD505-2E9C-101B-9397-08002B2CF9AE}" pid="5" name="_NewReviewCycle">
    <vt:lpwstr/>
  </property>
  <property fmtid="{D5CDD505-2E9C-101B-9397-08002B2CF9AE}" pid="6" name="_EmailSubject">
    <vt:lpwstr>Word-Dokumente auf Ingenieurbüro-Homepage</vt:lpwstr>
  </property>
  <property fmtid="{D5CDD505-2E9C-101B-9397-08002B2CF9AE}" pid="7" name="_AuthorEmail">
    <vt:lpwstr>ftbi@wko.at</vt:lpwstr>
  </property>
  <property fmtid="{D5CDD505-2E9C-101B-9397-08002B2CF9AE}" pid="8" name="_AuthorEmailDisplayName">
    <vt:lpwstr>FV-Ingenieurbüros</vt:lpwstr>
  </property>
</Properties>
</file>